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E0" w:rsidRDefault="006A3FE0" w:rsidP="006A3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F9F" w:rsidRPr="00905F9F" w:rsidRDefault="00905F9F" w:rsidP="00905F9F">
      <w:pPr>
        <w:widowControl w:val="0"/>
        <w:suppressAutoHyphens/>
        <w:spacing w:after="0" w:line="240" w:lineRule="auto"/>
        <w:ind w:left="-30" w:firstLine="10"/>
        <w:jc w:val="both"/>
        <w:rPr>
          <w:rFonts w:ascii="Times New Roman" w:hAnsi="Times New Roman"/>
          <w:kern w:val="1"/>
          <w:sz w:val="26"/>
          <w:szCs w:val="26"/>
          <w:lang w:bidi="hi-IN"/>
        </w:rPr>
      </w:pPr>
    </w:p>
    <w:p w:rsidR="00905F9F" w:rsidRPr="00905F9F" w:rsidRDefault="00905F9F" w:rsidP="00905F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F9F" w:rsidRPr="00905F9F" w:rsidRDefault="00905F9F" w:rsidP="00905F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</w:pPr>
      <w:r w:rsidRPr="00905F9F"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  <w:t>СОВЕТ ДЕПУТАТОВ</w:t>
      </w:r>
    </w:p>
    <w:p w:rsidR="00905F9F" w:rsidRPr="00905F9F" w:rsidRDefault="00905F9F" w:rsidP="00905F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</w:pPr>
      <w:r w:rsidRPr="00905F9F"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  <w:t xml:space="preserve">ТУЛУЧИНСКОГО СЕЛЬСКОГО ПОСЕЛЕНИЯ </w:t>
      </w:r>
    </w:p>
    <w:p w:rsidR="00905F9F" w:rsidRPr="00905F9F" w:rsidRDefault="00905F9F" w:rsidP="00905F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</w:pPr>
      <w:r w:rsidRPr="00905F9F"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  <w:t xml:space="preserve">ВАНИНСКОГО МУНИЦИПАЛЬНОГО РАЙОНА </w:t>
      </w:r>
    </w:p>
    <w:p w:rsidR="00905F9F" w:rsidRPr="00905F9F" w:rsidRDefault="00905F9F" w:rsidP="00905F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</w:pPr>
      <w:r w:rsidRPr="00905F9F"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  <w:t>ХАБАРОВСКОГО КРАЯ</w:t>
      </w:r>
    </w:p>
    <w:p w:rsidR="00905F9F" w:rsidRPr="00905F9F" w:rsidRDefault="00905F9F" w:rsidP="00905F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</w:pPr>
    </w:p>
    <w:p w:rsidR="00905F9F" w:rsidRPr="00905F9F" w:rsidRDefault="00905F9F" w:rsidP="00905F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</w:pPr>
      <w:r w:rsidRPr="00905F9F"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  <w:t>РЕШЕНИЕ</w:t>
      </w:r>
    </w:p>
    <w:p w:rsidR="00905F9F" w:rsidRPr="00905F9F" w:rsidRDefault="00905F9F" w:rsidP="00905F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</w:pPr>
    </w:p>
    <w:p w:rsidR="00905F9F" w:rsidRPr="00905F9F" w:rsidRDefault="00905F9F" w:rsidP="00905F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</w:pPr>
      <w:proofErr w:type="gramStart"/>
      <w:r w:rsidRPr="00905F9F"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  <w:t>1</w:t>
      </w:r>
      <w:r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  <w:t>6</w:t>
      </w:r>
      <w:r w:rsidRPr="00905F9F"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  <w:t>.0</w:t>
      </w:r>
      <w:r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  <w:t>4</w:t>
      </w:r>
      <w:r w:rsidRPr="00905F9F"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  <w:t>.2020  №</w:t>
      </w:r>
      <w:proofErr w:type="gramEnd"/>
      <w:r w:rsidRPr="00905F9F"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  <w:t>12</w:t>
      </w:r>
    </w:p>
    <w:p w:rsidR="00905F9F" w:rsidRPr="00905F9F" w:rsidRDefault="00905F9F" w:rsidP="00905F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</w:pPr>
      <w:r w:rsidRPr="00905F9F"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  <w:t>п. Тулучи</w:t>
      </w:r>
    </w:p>
    <w:p w:rsidR="00BB141A" w:rsidRDefault="00BB141A" w:rsidP="006A3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41A" w:rsidRDefault="00BB141A" w:rsidP="006A3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77CF" w:rsidRPr="003B18A3" w:rsidRDefault="00B777CF" w:rsidP="00905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3FE0" w:rsidRPr="00905F9F" w:rsidRDefault="006A3FE0" w:rsidP="0090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905F9F">
        <w:rPr>
          <w:rFonts w:ascii="Times New Roman" w:hAnsi="Times New Roman"/>
          <w:b/>
          <w:sz w:val="26"/>
          <w:szCs w:val="26"/>
        </w:rPr>
        <w:t>О внесении изменений в решение совета депутатов Тулучинского сельского поселения Ванинского муниципального района Хабаровского края от 18.02.2019 №2 «Об оплате труда выборных должностных лиц местного самоуправления   Тулучинского сельского поселения Ванинского муниципального района Хабаровского края, осуществляющих свои полномочия на постоянной основе»</w:t>
      </w:r>
    </w:p>
    <w:bookmarkEnd w:id="0"/>
    <w:p w:rsidR="006A3FE0" w:rsidRDefault="006A3FE0" w:rsidP="00BB1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141A" w:rsidRPr="0056497F" w:rsidRDefault="00BB141A" w:rsidP="00BB1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24B2" w:rsidRPr="001924B2" w:rsidRDefault="001F1DE1" w:rsidP="001924B2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777CF">
        <w:rPr>
          <w:rFonts w:ascii="Times New Roman" w:hAnsi="Times New Roman"/>
          <w:sz w:val="26"/>
          <w:szCs w:val="26"/>
        </w:rPr>
        <w:t xml:space="preserve">В соответствии с Распоряжением правительства </w:t>
      </w:r>
      <w:r w:rsidRPr="00B777CF">
        <w:rPr>
          <w:rFonts w:ascii="Times New Roman" w:hAnsi="Times New Roman"/>
          <w:color w:val="000000" w:themeColor="text1"/>
          <w:sz w:val="26"/>
          <w:szCs w:val="26"/>
        </w:rPr>
        <w:t>Хабаровского края от 24 марта 2020 г. №270-рп «</w:t>
      </w:r>
      <w:hyperlink r:id="rId5" w:tgtFrame="_blank" w:history="1">
        <w:r w:rsidRPr="00B777CF">
          <w:rPr>
            <w:rFonts w:ascii="Times New Roman" w:hAnsi="Times New Roman"/>
            <w:iCs/>
            <w:color w:val="000000" w:themeColor="text1"/>
            <w:sz w:val="26"/>
            <w:szCs w:val="26"/>
          </w:rPr>
          <w:t>О предоставлении из краевого бюджета бюджетам городского округа и муниципальных районов Хабаровского края дотаций на поддержку мер по обеспечению сбалансированности местных бюджетов на 2020 год»</w:t>
        </w:r>
      </w:hyperlink>
      <w:r w:rsidRPr="00B777CF">
        <w:rPr>
          <w:rFonts w:ascii="Times New Roman" w:hAnsi="Times New Roman"/>
          <w:iCs/>
          <w:color w:val="000000" w:themeColor="text1"/>
          <w:sz w:val="26"/>
          <w:szCs w:val="26"/>
          <w:shd w:val="clear" w:color="auto" w:fill="F5F5F5"/>
        </w:rPr>
        <w:t> </w:t>
      </w:r>
      <w:r w:rsidR="00A46A26" w:rsidRPr="00B777CF">
        <w:rPr>
          <w:rFonts w:ascii="Times New Roman" w:hAnsi="Times New Roman"/>
          <w:iCs/>
          <w:color w:val="000000" w:themeColor="text1"/>
          <w:sz w:val="26"/>
          <w:szCs w:val="26"/>
          <w:shd w:val="clear" w:color="auto" w:fill="F5F5F5"/>
        </w:rPr>
        <w:t>и во исполнение пункта 1 перечня поручений Губернатора Хабаровского края от 01 ноября 2019г. №27ПГ-93</w:t>
      </w:r>
      <w:r w:rsidR="00A46A26" w:rsidRPr="00B777CF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B777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924B2" w:rsidRPr="00B777CF">
        <w:rPr>
          <w:rFonts w:ascii="Times New Roman" w:hAnsi="Times New Roman"/>
          <w:color w:val="000000" w:themeColor="text1"/>
          <w:sz w:val="26"/>
          <w:szCs w:val="26"/>
        </w:rPr>
        <w:t>в целях упорядочения оплаты труда выборных должностных лиц местного самоуправления   Тулучинского сельского поселения Ванинского муниципального района Хабаровского края, осуществляющих свои полномочия на постоянной основе, Совет депутатов Тулучинского сельского поселения</w:t>
      </w:r>
    </w:p>
    <w:p w:rsidR="006A3FE0" w:rsidRPr="0056497F" w:rsidRDefault="006A3FE0" w:rsidP="00F31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497F">
        <w:rPr>
          <w:rFonts w:ascii="Times New Roman" w:hAnsi="Times New Roman"/>
          <w:sz w:val="26"/>
          <w:szCs w:val="26"/>
        </w:rPr>
        <w:t>РЕШИЛ:</w:t>
      </w:r>
    </w:p>
    <w:p w:rsidR="001F1DE1" w:rsidRDefault="001F1DE1" w:rsidP="001F1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изменения в Порядок об оплате труда муниципальных служащих администрации Тулучинского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сельского поселения Ванинского муниципального района Хабаровского края</w:t>
      </w:r>
      <w:r w:rsidR="005040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(далее –</w:t>
      </w:r>
      <w:r w:rsidR="001924B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040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Порядок)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утвержденное решением Совета депутатов </w:t>
      </w:r>
      <w:r w:rsidRPr="00D62461">
        <w:rPr>
          <w:rFonts w:ascii="Times New Roman" w:hAnsi="Times New Roman"/>
          <w:sz w:val="28"/>
          <w:szCs w:val="28"/>
        </w:rPr>
        <w:t xml:space="preserve">от 18.02.2019 №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1F1DE1">
        <w:rPr>
          <w:rFonts w:ascii="Times New Roman" w:hAnsi="Times New Roman"/>
          <w:sz w:val="26"/>
          <w:szCs w:val="26"/>
        </w:rPr>
        <w:t>«Об оплате труда выборных должностных лиц местного самоуправления   Тулучинского сельского поселения Ванинского муниципального района Хабаровского края, осуществляющих свои полномочия на постоянной основе»</w:t>
      </w:r>
    </w:p>
    <w:p w:rsidR="001F1DE1" w:rsidRDefault="00CE4338" w:rsidP="001F1D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1F1DE1">
        <w:rPr>
          <w:rFonts w:ascii="Times New Roman" w:hAnsi="Times New Roman"/>
          <w:sz w:val="26"/>
          <w:szCs w:val="26"/>
        </w:rPr>
        <w:t>.</w:t>
      </w:r>
      <w:r w:rsidR="001F1DE1" w:rsidRPr="001F1DE1">
        <w:rPr>
          <w:rFonts w:ascii="Times New Roman" w:hAnsi="Times New Roman"/>
          <w:sz w:val="26"/>
          <w:szCs w:val="26"/>
        </w:rPr>
        <w:t xml:space="preserve"> Пункт 7.1 раздела 7 «</w:t>
      </w:r>
      <w:r w:rsidR="001F1DE1">
        <w:rPr>
          <w:rFonts w:ascii="Times New Roman" w:hAnsi="Times New Roman"/>
          <w:sz w:val="26"/>
          <w:szCs w:val="26"/>
        </w:rPr>
        <w:t xml:space="preserve">Размер </w:t>
      </w:r>
      <w:r w:rsidR="001F1DE1" w:rsidRPr="001F1DE1">
        <w:rPr>
          <w:rFonts w:ascii="Times New Roman" w:hAnsi="Times New Roman"/>
          <w:sz w:val="26"/>
          <w:szCs w:val="26"/>
        </w:rPr>
        <w:t xml:space="preserve">и условия выплаты ежемесячного денежного поощрения» </w:t>
      </w:r>
      <w:r w:rsidR="005040D7">
        <w:rPr>
          <w:rFonts w:ascii="Times New Roman" w:hAnsi="Times New Roman"/>
          <w:sz w:val="26"/>
          <w:szCs w:val="26"/>
        </w:rPr>
        <w:t xml:space="preserve">Порядка </w:t>
      </w:r>
      <w:r w:rsidR="001F1DE1" w:rsidRPr="001F1DE1">
        <w:rPr>
          <w:rFonts w:ascii="Times New Roman" w:hAnsi="Times New Roman"/>
          <w:sz w:val="26"/>
          <w:szCs w:val="26"/>
        </w:rPr>
        <w:t>изложить в новой редакции</w:t>
      </w:r>
      <w:r w:rsidR="001F1DE1">
        <w:rPr>
          <w:rFonts w:ascii="Times New Roman" w:hAnsi="Times New Roman"/>
          <w:sz w:val="26"/>
          <w:szCs w:val="26"/>
        </w:rPr>
        <w:t>:</w:t>
      </w:r>
    </w:p>
    <w:p w:rsidR="001F1DE1" w:rsidRPr="0056497F" w:rsidRDefault="001F1DE1" w:rsidP="001F1D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«7.1 Ежемесячное денежное</w:t>
      </w:r>
      <w:r w:rsidRPr="0056497F">
        <w:rPr>
          <w:rFonts w:ascii="Times New Roman" w:hAnsi="Times New Roman"/>
          <w:sz w:val="26"/>
          <w:szCs w:val="26"/>
        </w:rPr>
        <w:t xml:space="preserve"> поощрение выборным дол</w:t>
      </w:r>
      <w:r>
        <w:rPr>
          <w:rFonts w:ascii="Times New Roman" w:hAnsi="Times New Roman"/>
          <w:sz w:val="26"/>
          <w:szCs w:val="26"/>
        </w:rPr>
        <w:t>жностным лицам выплачивается в размере</w:t>
      </w:r>
      <w:r w:rsidRPr="0056497F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35</w:t>
      </w:r>
      <w:r w:rsidRPr="0056497F">
        <w:rPr>
          <w:rFonts w:ascii="Times New Roman" w:hAnsi="Times New Roman"/>
          <w:sz w:val="26"/>
          <w:szCs w:val="26"/>
        </w:rPr>
        <w:t>0%.</w:t>
      </w:r>
      <w:r>
        <w:rPr>
          <w:rFonts w:ascii="Times New Roman" w:hAnsi="Times New Roman"/>
          <w:sz w:val="26"/>
          <w:szCs w:val="26"/>
        </w:rPr>
        <w:t>»</w:t>
      </w:r>
    </w:p>
    <w:p w:rsidR="00CE4338" w:rsidRDefault="00CE4338" w:rsidP="00CE43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1.2. </w:t>
      </w:r>
      <w:r w:rsidRPr="00CE4338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4338">
        <w:rPr>
          <w:rFonts w:ascii="Times New Roman" w:hAnsi="Times New Roman"/>
          <w:sz w:val="26"/>
          <w:szCs w:val="26"/>
        </w:rPr>
        <w:t>к Положению об оплате труда выборных должностных лиц местного самоуправления Тулучинского сельского поселения Ванинского муниципального района Хабаровского края, осуществляющие свои полномочия на постоянной основе</w:t>
      </w:r>
      <w:r w:rsidR="00845CBC">
        <w:rPr>
          <w:rFonts w:ascii="Times New Roman" w:hAnsi="Times New Roman"/>
          <w:sz w:val="26"/>
          <w:szCs w:val="26"/>
        </w:rPr>
        <w:t xml:space="preserve"> читать в новой редакции</w:t>
      </w:r>
      <w:r>
        <w:rPr>
          <w:rFonts w:ascii="Times New Roman" w:hAnsi="Times New Roman"/>
          <w:sz w:val="26"/>
          <w:szCs w:val="26"/>
        </w:rPr>
        <w:t>:</w:t>
      </w:r>
    </w:p>
    <w:p w:rsidR="00CE4338" w:rsidRPr="00CE4338" w:rsidRDefault="00CE4338" w:rsidP="00CE43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1E9C" w:rsidRPr="0056497F" w:rsidRDefault="00F31E9C" w:rsidP="00CE433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7"/>
        <w:gridCol w:w="2409"/>
        <w:gridCol w:w="851"/>
        <w:gridCol w:w="1128"/>
      </w:tblGrid>
      <w:tr w:rsidR="00CE4338" w:rsidRPr="0056497F" w:rsidTr="0000510B">
        <w:trPr>
          <w:trHeight w:val="268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38" w:rsidRPr="0056497F" w:rsidRDefault="00CE4338" w:rsidP="009006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497F">
              <w:rPr>
                <w:rFonts w:ascii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4338" w:rsidRPr="0056497F" w:rsidRDefault="00CE4338" w:rsidP="009006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497F">
              <w:rPr>
                <w:rFonts w:ascii="Times New Roman" w:hAnsi="Times New Roman"/>
                <w:sz w:val="26"/>
                <w:szCs w:val="26"/>
              </w:rPr>
              <w:t>Численность населения  сельского поселения (чел.)</w:t>
            </w:r>
          </w:p>
        </w:tc>
      </w:tr>
      <w:tr w:rsidR="00CE4338" w:rsidRPr="0056497F" w:rsidTr="0000510B">
        <w:trPr>
          <w:trHeight w:val="280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338" w:rsidRPr="0056497F" w:rsidRDefault="00CE4338" w:rsidP="009006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4338" w:rsidRPr="0056497F" w:rsidRDefault="00CE4338" w:rsidP="0090060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497F">
              <w:rPr>
                <w:rFonts w:ascii="Times New Roman" w:hAnsi="Times New Roman"/>
                <w:sz w:val="26"/>
                <w:szCs w:val="26"/>
              </w:rPr>
              <w:t xml:space="preserve">от  1 тыс. и выше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4338" w:rsidRPr="0056497F" w:rsidRDefault="00CE4338" w:rsidP="0090060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338" w:rsidRPr="0056497F" w:rsidRDefault="00CE4338" w:rsidP="0090060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4338" w:rsidRPr="0056497F" w:rsidTr="0000510B">
        <w:trPr>
          <w:trHeight w:val="112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38" w:rsidRPr="0056497F" w:rsidRDefault="00CE4338" w:rsidP="009006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497F">
              <w:rPr>
                <w:rFonts w:ascii="Times New Roman" w:hAnsi="Times New Roman"/>
                <w:sz w:val="26"/>
                <w:szCs w:val="26"/>
              </w:rPr>
              <w:t xml:space="preserve">Глава  Тулучинского сельского поселения Ванинского </w:t>
            </w:r>
            <w:proofErr w:type="spellStart"/>
            <w:r w:rsidRPr="0056497F">
              <w:rPr>
                <w:rFonts w:ascii="Times New Roman" w:hAnsi="Times New Roman"/>
                <w:sz w:val="26"/>
                <w:szCs w:val="26"/>
              </w:rPr>
              <w:t>Ванинского</w:t>
            </w:r>
            <w:proofErr w:type="spellEnd"/>
            <w:r w:rsidRPr="0056497F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Хабаровского края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4338" w:rsidRPr="0056497F" w:rsidRDefault="00CE4338" w:rsidP="009006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497F">
              <w:rPr>
                <w:rFonts w:ascii="Times New Roman" w:hAnsi="Times New Roman"/>
                <w:sz w:val="26"/>
                <w:szCs w:val="26"/>
              </w:rPr>
              <w:t>Оклад</w:t>
            </w:r>
          </w:p>
          <w:p w:rsidR="00CE4338" w:rsidRPr="0056497F" w:rsidRDefault="00CE4338" w:rsidP="009006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4338" w:rsidRPr="0056497F" w:rsidRDefault="00CE4338" w:rsidP="009006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4983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338" w:rsidRPr="0056497F" w:rsidRDefault="00CE4338" w:rsidP="009006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F1DE1" w:rsidRPr="001F1DE1" w:rsidRDefault="001F1DE1" w:rsidP="001F1D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1DE1" w:rsidRDefault="001F1DE1" w:rsidP="001F1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3FE0" w:rsidRPr="0056497F" w:rsidRDefault="006A3FE0" w:rsidP="006A3F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56497F">
        <w:rPr>
          <w:rFonts w:ascii="Times New Roman" w:hAnsi="Times New Roman"/>
          <w:sz w:val="26"/>
          <w:szCs w:val="26"/>
        </w:rPr>
        <w:t xml:space="preserve">. Опубликовать настоящее решение в сборнике муниципальных правовых актов Тулучинского сельского поселения Ванинского муниципального района Хабаровского края и разместить на официальном Интернет - сайте администрации Тулучинского сельского поселения: www.tuluchi.ru.   </w:t>
      </w:r>
    </w:p>
    <w:p w:rsidR="006A3FE0" w:rsidRPr="0056497F" w:rsidRDefault="006A3FE0" w:rsidP="006A3F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56497F">
        <w:rPr>
          <w:rFonts w:ascii="Times New Roman" w:hAnsi="Times New Roman"/>
          <w:sz w:val="26"/>
          <w:szCs w:val="26"/>
        </w:rPr>
        <w:t>.  Контроль за исполнением настоящего решения возложить на постоянную депутатскую комиссию по мандатам, регламенту и этике.</w:t>
      </w:r>
    </w:p>
    <w:p w:rsidR="006A3FE0" w:rsidRPr="0056497F" w:rsidRDefault="006A3FE0" w:rsidP="006A3F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56497F">
        <w:rPr>
          <w:rFonts w:ascii="Times New Roman" w:hAnsi="Times New Roman"/>
          <w:sz w:val="26"/>
          <w:szCs w:val="26"/>
        </w:rPr>
        <w:t>. Настоящее решение вступает в силу после его официального опубликования.</w:t>
      </w:r>
    </w:p>
    <w:p w:rsidR="006A3FE0" w:rsidRPr="0056497F" w:rsidRDefault="006A3FE0" w:rsidP="006A3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E74B5" w:themeColor="accent5" w:themeShade="BF"/>
          <w:sz w:val="26"/>
          <w:szCs w:val="26"/>
        </w:rPr>
      </w:pPr>
      <w:r w:rsidRPr="0056497F">
        <w:rPr>
          <w:rFonts w:ascii="Times New Roman" w:hAnsi="Times New Roman"/>
          <w:color w:val="2E74B5" w:themeColor="accent5" w:themeShade="BF"/>
          <w:sz w:val="26"/>
          <w:szCs w:val="26"/>
        </w:rPr>
        <w:t xml:space="preserve">                    </w:t>
      </w:r>
    </w:p>
    <w:p w:rsidR="006A3FE0" w:rsidRPr="0056497F" w:rsidRDefault="006A3FE0" w:rsidP="006A3F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6497F">
        <w:rPr>
          <w:rFonts w:ascii="Times New Roman" w:hAnsi="Times New Roman" w:cs="Times New Roman"/>
          <w:sz w:val="26"/>
          <w:szCs w:val="26"/>
        </w:rPr>
        <w:t>Глава,</w:t>
      </w:r>
    </w:p>
    <w:p w:rsidR="006A3FE0" w:rsidRPr="0056497F" w:rsidRDefault="006A3FE0" w:rsidP="006A3F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6497F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6A3FE0" w:rsidRPr="0056497F" w:rsidRDefault="006A3FE0" w:rsidP="006A3F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6497F">
        <w:rPr>
          <w:rFonts w:ascii="Times New Roman" w:hAnsi="Times New Roman" w:cs="Times New Roman"/>
          <w:sz w:val="26"/>
          <w:szCs w:val="26"/>
        </w:rPr>
        <w:t>Тулучинского сельского поселения</w:t>
      </w:r>
      <w:r w:rsidRPr="0056497F">
        <w:rPr>
          <w:rFonts w:ascii="Times New Roman" w:hAnsi="Times New Roman" w:cs="Times New Roman"/>
          <w:sz w:val="26"/>
          <w:szCs w:val="26"/>
        </w:rPr>
        <w:tab/>
      </w:r>
      <w:r w:rsidRPr="0056497F">
        <w:rPr>
          <w:rFonts w:ascii="Times New Roman" w:hAnsi="Times New Roman" w:cs="Times New Roman"/>
          <w:sz w:val="26"/>
          <w:szCs w:val="26"/>
        </w:rPr>
        <w:tab/>
        <w:t xml:space="preserve">                           И.Н Потылицын</w:t>
      </w:r>
    </w:p>
    <w:p w:rsidR="006A3FE0" w:rsidRDefault="006A3FE0" w:rsidP="006A3F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FE0" w:rsidRDefault="006A3FE0" w:rsidP="006A3F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FE0" w:rsidRDefault="006A3FE0" w:rsidP="006A3F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A3FE0" w:rsidSect="00B0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56FDC"/>
    <w:multiLevelType w:val="hybridMultilevel"/>
    <w:tmpl w:val="375E5E4C"/>
    <w:lvl w:ilvl="0" w:tplc="B0EE3D68">
      <w:start w:val="1"/>
      <w:numFmt w:val="decimal"/>
      <w:lvlText w:val="%1)"/>
      <w:lvlJc w:val="left"/>
      <w:pPr>
        <w:ind w:left="113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F5101F"/>
    <w:multiLevelType w:val="multilevel"/>
    <w:tmpl w:val="D5605E1E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11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69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0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5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46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17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1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27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FE"/>
    <w:rsid w:val="0000510B"/>
    <w:rsid w:val="001924B2"/>
    <w:rsid w:val="001F1DE1"/>
    <w:rsid w:val="002E3403"/>
    <w:rsid w:val="00494328"/>
    <w:rsid w:val="005040D7"/>
    <w:rsid w:val="00566EF9"/>
    <w:rsid w:val="006A3FE0"/>
    <w:rsid w:val="007452FE"/>
    <w:rsid w:val="007561BB"/>
    <w:rsid w:val="00845CBC"/>
    <w:rsid w:val="00905F9F"/>
    <w:rsid w:val="009B56C8"/>
    <w:rsid w:val="00A46A26"/>
    <w:rsid w:val="00B777CF"/>
    <w:rsid w:val="00BB141A"/>
    <w:rsid w:val="00CE4338"/>
    <w:rsid w:val="00F3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A731"/>
  <w15:chartTrackingRefBased/>
  <w15:docId w15:val="{A87EF656-55F8-4EF3-8BA2-982CE35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5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1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vforum.khabkrai.ru/pdf/&#1088;&#1087;_00270_24032020_000.pdf?v=0,3459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Тулучи адм</dc:creator>
  <cp:keywords/>
  <dc:description/>
  <cp:lastModifiedBy>Тулучи адм</cp:lastModifiedBy>
  <cp:revision>14</cp:revision>
  <cp:lastPrinted>2020-04-16T22:25:00Z</cp:lastPrinted>
  <dcterms:created xsi:type="dcterms:W3CDTF">2020-04-14T00:30:00Z</dcterms:created>
  <dcterms:modified xsi:type="dcterms:W3CDTF">2020-05-07T22:28:00Z</dcterms:modified>
</cp:coreProperties>
</file>