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CC" w:rsidRPr="006462B1" w:rsidRDefault="00D82ACC" w:rsidP="00D8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82ACC" w:rsidRPr="00580471" w:rsidRDefault="00D82ACC" w:rsidP="00D82AC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2ACC" w:rsidRPr="00580471" w:rsidRDefault="00D82ACC" w:rsidP="00D82ACC">
      <w:pPr>
        <w:spacing w:after="0" w:line="240" w:lineRule="auto"/>
        <w:jc w:val="center"/>
        <w:rPr>
          <w:b/>
          <w:sz w:val="32"/>
          <w:szCs w:val="32"/>
        </w:rPr>
      </w:pPr>
      <w:r w:rsidRPr="00580471">
        <w:rPr>
          <w:b/>
          <w:sz w:val="32"/>
          <w:szCs w:val="32"/>
        </w:rPr>
        <w:t>АДМИНИСТРАЦИЯ</w:t>
      </w:r>
    </w:p>
    <w:p w:rsidR="00D82ACC" w:rsidRPr="00580471" w:rsidRDefault="00D82ACC" w:rsidP="00D82ACC">
      <w:pPr>
        <w:spacing w:after="0" w:line="240" w:lineRule="auto"/>
        <w:jc w:val="center"/>
        <w:rPr>
          <w:b/>
          <w:sz w:val="32"/>
          <w:szCs w:val="32"/>
        </w:rPr>
      </w:pPr>
      <w:r w:rsidRPr="00580471">
        <w:rPr>
          <w:b/>
          <w:sz w:val="32"/>
          <w:szCs w:val="32"/>
        </w:rPr>
        <w:t>ТУЛУЧИНСКОГО СЕЛЬСКОГО ПОСЕЛЕНИЯ ВАНИНСКОГО МУНИЦИПАЛЬНОГО РАЙОНА ХАБАРОВСКОГО КРАЯ</w:t>
      </w:r>
    </w:p>
    <w:p w:rsidR="00D82ACC" w:rsidRPr="00580471" w:rsidRDefault="00D82ACC" w:rsidP="00D82ACC">
      <w:pPr>
        <w:spacing w:after="0" w:line="240" w:lineRule="auto"/>
        <w:jc w:val="center"/>
        <w:rPr>
          <w:b/>
          <w:sz w:val="32"/>
          <w:szCs w:val="32"/>
        </w:rPr>
      </w:pPr>
    </w:p>
    <w:p w:rsidR="00D82ACC" w:rsidRPr="00580471" w:rsidRDefault="00D82ACC" w:rsidP="00D82ACC">
      <w:pPr>
        <w:spacing w:after="0" w:line="240" w:lineRule="auto"/>
        <w:jc w:val="center"/>
        <w:rPr>
          <w:b/>
          <w:sz w:val="32"/>
          <w:szCs w:val="32"/>
        </w:rPr>
      </w:pPr>
      <w:r w:rsidRPr="00580471">
        <w:rPr>
          <w:b/>
          <w:sz w:val="32"/>
          <w:szCs w:val="32"/>
        </w:rPr>
        <w:t>ПОСТАНОВЛЕНИЕ</w:t>
      </w:r>
    </w:p>
    <w:p w:rsidR="00D82ACC" w:rsidRPr="00804D0D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2ACC" w:rsidRPr="00804D0D" w:rsidRDefault="00D82ACC" w:rsidP="00D82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>08.04.2022 № 1</w:t>
      </w:r>
      <w:r>
        <w:rPr>
          <w:rFonts w:ascii="Times New Roman" w:hAnsi="Times New Roman" w:cs="Times New Roman"/>
        </w:rPr>
        <w:t>1</w:t>
      </w:r>
    </w:p>
    <w:p w:rsidR="00D82ACC" w:rsidRPr="00804D0D" w:rsidRDefault="00D82ACC" w:rsidP="00D82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>п. Тулучи</w:t>
      </w:r>
    </w:p>
    <w:p w:rsidR="00D82ACC" w:rsidRDefault="00D82ACC" w:rsidP="00D82ACC">
      <w:pPr>
        <w:spacing w:after="200"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eastAsia="MS Mincho" w:hAnsi="Times New Roman" w:cs="Times New Roman"/>
          <w:sz w:val="26"/>
          <w:szCs w:val="26"/>
          <w:lang w:eastAsia="ar-SA"/>
        </w:rPr>
        <w:t>О проведении субботников, весенней и осенней санитарной очистки, и благоустройства территории Тулучинского сельского поселения</w:t>
      </w: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Во исполнение распоряжения Губернатора Хабаровского края от 30.03.2022 № 159-р «О проведении краевых субботников, весенней и осенней санитарной очистки, и благоустройства территорий городских округов, городских и сельских поселений Хабаровского края», постановления администрации Ванинского муниципального района Хабаровского края от 08.04.2022г. № 270 « О проведении субботников, весенней и осенней санитарной очистки и благоустройства территории Ванинского муниципального района Хабаровского края»,  в целях обеспечения экологической благоприятной среды для проживания населения, улучшения содержания территории Тулучинского сельского поселения, надлежащей подготовки к празднованию 77-й годовщины Победы в Великой Отечественной войне 1941-1945 годов и 84-й годовщины со дня образования Хабаровского края, администрация Тулучинского сельского поселения Ванинского муниципального района Хабаровского края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ПОСТАНОВЛЯЕТ: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1.Провести 29 апреля и 30 апреля 2022 года весенний районный субботник по санитарной очистке и благоустройству территории Тулучинского сельского поселения Ванинского муниципального района Хабаровского края.  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2. Провести 23 сентября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>и  24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сентября 2022 года осенний районный субботник по санитарной очистке и благоустройству территории Тулучинского сельского поселения.</w:t>
      </w:r>
    </w:p>
    <w:p w:rsidR="00D82AC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3. Объявить периоды с 11 апреля по 11 июня и с 1 сентября</w:t>
      </w:r>
      <w:r w:rsidRPr="004D5CAC">
        <w:rPr>
          <w:rFonts w:ascii="Times New Roman" w:hAnsi="Times New Roman" w:cs="Times New Roman"/>
          <w:sz w:val="26"/>
          <w:szCs w:val="26"/>
        </w:rPr>
        <w:tab/>
        <w:t xml:space="preserve"> по 15 октября 2022 года проведения весенней и осенней санитарной очистки, и благоустройства территории Тулучинского сельского поселения Ванинского муниципального района Хабаровского края.</w:t>
      </w:r>
    </w:p>
    <w:p w:rsidR="00D82ACC" w:rsidRPr="004D5CAC" w:rsidRDefault="00D82ACC" w:rsidP="00D82AC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56DAD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6DAD" w:rsidRDefault="00D56DAD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lastRenderedPageBreak/>
        <w:t xml:space="preserve"> 4.  Утвердить прилагаемый состав рабочей группы по осуществлению контроля за ходом проведения районных субботников, весенней, осенней санитарной очистки и благоустройства территории Тулучинского сельского поселения Ванинского муниципального района Хабаровского края. 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 5.  Администрации Тулучинского сельского поселения Ванинского муниципального района Хабаровского края: 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5.1. Провести организационную работу с жителями поселения по выполнению правил благоустройства и содержания территории поселения, наведения санитарного порядка на территориях, прилегающих к домовладениям.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5.2. Обеспечить приведение в надлежащий порядок подъездных путей к свалке бытовых отходов в п. Тулучи. Организовать рекультивацию свалки по мере необходимости.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5.3.  Принять меры, необходимые для ликвидации неорганизованных свалок на территории населенного пункта. 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5.4.  При проведении субботников организовать вывоз мусора с территории п. Тулучи на свалку мусора и бытовых отходов.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 6.  Совету депутатов Тулучинского сельского поселения рекомендовать: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6.1. Провести организованную работу с жителями поселения по выполнению правил благоустройства и содержания территории поселения, наведения санитарного порядка на территориях, прилегающих к домовладениям.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6.2. Организовать санитарную очистку и благоустройство придомовых территорий, закрепленных за депутатами решением Совета депутатов Тулучинского сельского поселения Ванинского муниципального района Хабаровского края от 26.09.2017№ 34.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7. Рекомендовать руководителям предприятий, организаций, учреждений различных форм собственности, находящихся на территории Тулучинского сельского поселения Ванинского муниципального района Хабаровского края организовать приведение закрепленных и прилегающих территорий к предприятиям и организациям в надлежащее санитарное состояние, обеспечить своевременный вывоз отходов производства и потребления.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8.  Директору МБОУ СОШ Тулучинского сельского поселения (Веселкова В.В.) организовать привлечение учащихся школы к работам по уборке и благоустройству закрепленных территорий, лесопарковых зон, улиц, мест отдыха.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9.  Рабочей группе по осуществлению контроля за ходом проведения районных субботников, весенней и осенней санитарной очистки, и благоустройства территории сельского поселения, совместно с УИ </w:t>
      </w:r>
      <w:proofErr w:type="gramStart"/>
      <w:r w:rsidRPr="00D56DAD">
        <w:rPr>
          <w:rFonts w:ascii="Times New Roman" w:hAnsi="Times New Roman" w:cs="Times New Roman"/>
          <w:sz w:val="25"/>
          <w:szCs w:val="25"/>
        </w:rPr>
        <w:t>РОВД(</w:t>
      </w:r>
      <w:proofErr w:type="gramEnd"/>
      <w:r w:rsidRPr="00D56DAD">
        <w:rPr>
          <w:rFonts w:ascii="Times New Roman" w:hAnsi="Times New Roman" w:cs="Times New Roman"/>
          <w:sz w:val="25"/>
          <w:szCs w:val="25"/>
        </w:rPr>
        <w:t>по согласованию) периодически проводить обследование территории, один раз в декаду рассматривать уровень санитарного состояния и благоустройства территории.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10.Настоящее постановление опубликовать в информационном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 </w:t>
      </w:r>
      <w:hyperlink r:id="rId6" w:history="1">
        <w:r w:rsidRPr="00D56DAD">
          <w:rPr>
            <w:rFonts w:ascii="Times New Roman" w:hAnsi="Times New Roman" w:cs="Times New Roman"/>
            <w:color w:val="000080"/>
            <w:sz w:val="25"/>
            <w:szCs w:val="25"/>
            <w:u w:val="single"/>
            <w:lang w:val="en-US"/>
          </w:rPr>
          <w:t>www</w:t>
        </w:r>
        <w:r w:rsidRPr="00D56DAD">
          <w:rPr>
            <w:rFonts w:ascii="Times New Roman" w:hAnsi="Times New Roman" w:cs="Times New Roman"/>
            <w:color w:val="000080"/>
            <w:sz w:val="25"/>
            <w:szCs w:val="25"/>
            <w:u w:val="single"/>
          </w:rPr>
          <w:t>.</w:t>
        </w:r>
        <w:r w:rsidRPr="00D56DAD">
          <w:rPr>
            <w:rFonts w:ascii="Times New Roman" w:hAnsi="Times New Roman" w:cs="Times New Roman"/>
            <w:color w:val="000080"/>
            <w:sz w:val="25"/>
            <w:szCs w:val="25"/>
            <w:u w:val="single"/>
            <w:lang w:val="en-US"/>
          </w:rPr>
          <w:t>tuluchi</w:t>
        </w:r>
        <w:r w:rsidRPr="00D56DAD">
          <w:rPr>
            <w:rFonts w:ascii="Times New Roman" w:hAnsi="Times New Roman" w:cs="Times New Roman"/>
            <w:color w:val="000080"/>
            <w:sz w:val="25"/>
            <w:szCs w:val="25"/>
            <w:u w:val="single"/>
          </w:rPr>
          <w:t>.</w:t>
        </w:r>
        <w:r w:rsidRPr="00D56DAD">
          <w:rPr>
            <w:rFonts w:ascii="Times New Roman" w:hAnsi="Times New Roman" w:cs="Times New Roman"/>
            <w:color w:val="000080"/>
            <w:sz w:val="25"/>
            <w:szCs w:val="25"/>
            <w:u w:val="single"/>
            <w:lang w:val="en-US"/>
          </w:rPr>
          <w:t>ru</w:t>
        </w:r>
      </w:hyperlink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11. Признать утратившим силу постановление администрации Тулучинского сельского поселения от </w:t>
      </w:r>
      <w:proofErr w:type="gramStart"/>
      <w:r w:rsidRPr="00D56DAD">
        <w:rPr>
          <w:rFonts w:ascii="Times New Roman" w:hAnsi="Times New Roman" w:cs="Times New Roman"/>
          <w:sz w:val="25"/>
          <w:szCs w:val="25"/>
        </w:rPr>
        <w:t>05.04.2021  №</w:t>
      </w:r>
      <w:proofErr w:type="gramEnd"/>
      <w:r w:rsidRPr="00D56DAD">
        <w:rPr>
          <w:rFonts w:ascii="Times New Roman" w:hAnsi="Times New Roman" w:cs="Times New Roman"/>
          <w:sz w:val="25"/>
          <w:szCs w:val="25"/>
        </w:rPr>
        <w:t xml:space="preserve"> 9 «О проведении субботников, весенней и осенней санитарной очистки, и благоустройства территории Тулучинского сельского поселения».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12. Контроль за выполнением настоящего постановления оставляю за собой.</w:t>
      </w:r>
    </w:p>
    <w:p w:rsidR="00D82ACC" w:rsidRPr="00D56DAD" w:rsidRDefault="00D82ACC" w:rsidP="00D56DAD">
      <w:pPr>
        <w:tabs>
          <w:tab w:val="left" w:pos="945"/>
        </w:tabs>
        <w:spacing w:after="0" w:line="0" w:lineRule="atLeast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ab/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 xml:space="preserve">  13.Настоящее постановление вступает в силу со дня его официального опубликования.</w:t>
      </w: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82ACC" w:rsidRPr="00D56DAD" w:rsidRDefault="00D82ACC" w:rsidP="00D56DAD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2E65F8" w:rsidRPr="002E65F8" w:rsidRDefault="00D82ACC" w:rsidP="002E65F8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56DAD">
        <w:rPr>
          <w:rFonts w:ascii="Times New Roman" w:hAnsi="Times New Roman" w:cs="Times New Roman"/>
          <w:sz w:val="25"/>
          <w:szCs w:val="25"/>
        </w:rPr>
        <w:t>Глава сельского поселения                                                               И.Н.Потылицын</w:t>
      </w: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 1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Тулучинского сельского поселения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Ванинского муниципального района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Хабаровского края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>08.04.2022  №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СОСТАВ</w:t>
      </w:r>
    </w:p>
    <w:p w:rsidR="00D82ACC" w:rsidRPr="004D5CAC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рабочей группы по осуществлению контроля за ходом проведения субботников, весенней и осенней санитарной очистки, и благоустройства территории Тулучинского сельского поселения</w:t>
      </w:r>
    </w:p>
    <w:p w:rsidR="00D82ACC" w:rsidRPr="004D5CAC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1. Потылицын Игорь Николаевич-          глава Тулучинского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2. Красикова Наталья Тимофеевна-        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3. Кулагина Галина </w:t>
      </w:r>
      <w:proofErr w:type="spellStart"/>
      <w:r w:rsidRPr="004D5CAC">
        <w:rPr>
          <w:rFonts w:ascii="Times New Roman" w:hAnsi="Times New Roman" w:cs="Times New Roman"/>
          <w:sz w:val="26"/>
          <w:szCs w:val="26"/>
        </w:rPr>
        <w:t>Евстроповна</w:t>
      </w:r>
      <w:proofErr w:type="spellEnd"/>
      <w:r w:rsidRPr="004D5CAC">
        <w:rPr>
          <w:rFonts w:ascii="Times New Roman" w:hAnsi="Times New Roman" w:cs="Times New Roman"/>
          <w:sz w:val="26"/>
          <w:szCs w:val="26"/>
        </w:rPr>
        <w:t>-           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4. Мельникова Галина Георгиевна-        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5. Костюк Александр Степанович-              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6. Рассказова Людмила Александровна -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сельского поселения;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7. Химич Жанна Владимировна -      депутат Совета депутатов Тулучинского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сельского поселения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>Участковый  инспектор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РОВД.( по согласованию)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5F8" w:rsidRPr="004D5CAC" w:rsidRDefault="002E65F8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2ACC" w:rsidRPr="004D5CAC" w:rsidRDefault="00D82ACC" w:rsidP="00D82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5CAC">
        <w:rPr>
          <w:rFonts w:ascii="Times New Roman" w:hAnsi="Times New Roman" w:cs="Times New Roman"/>
          <w:sz w:val="26"/>
          <w:szCs w:val="26"/>
          <w:u w:val="single"/>
        </w:rPr>
        <w:lastRenderedPageBreak/>
        <w:t>С постановлением ознакомлены под роспись: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1.  Директор ООО «Лесные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 xml:space="preserve">ресурсы»   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      ____________     Сенотрусова Л.А.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2. Руководитель филиала КГКУ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«Советское лесничество» филиал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Тумнинское лесничество                            ____________    </w:t>
      </w:r>
      <w:proofErr w:type="spellStart"/>
      <w:r w:rsidRPr="004D5CAC">
        <w:rPr>
          <w:rFonts w:ascii="Times New Roman" w:hAnsi="Times New Roman" w:cs="Times New Roman"/>
          <w:sz w:val="26"/>
          <w:szCs w:val="26"/>
        </w:rPr>
        <w:t>Боряк</w:t>
      </w:r>
      <w:proofErr w:type="spellEnd"/>
      <w:r w:rsidRPr="004D5CAC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3. Руководитель КГАУ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«Советское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>лесничество »</w:t>
      </w:r>
      <w:proofErr w:type="gramEnd"/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Мастерский участок «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 xml:space="preserve">Тумнинский»   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        _____________   Химич И.А.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4D5CAC">
        <w:rPr>
          <w:rFonts w:ascii="Times New Roman" w:hAnsi="Times New Roman" w:cs="Times New Roman"/>
          <w:sz w:val="26"/>
          <w:szCs w:val="26"/>
        </w:rPr>
        <w:t>Директор  МУП</w:t>
      </w:r>
      <w:proofErr w:type="gramEnd"/>
      <w:r w:rsidRPr="004D5CAC">
        <w:rPr>
          <w:rFonts w:ascii="Times New Roman" w:hAnsi="Times New Roman" w:cs="Times New Roman"/>
          <w:sz w:val="26"/>
          <w:szCs w:val="26"/>
        </w:rPr>
        <w:t xml:space="preserve"> «Исток»                                 _________    Минчук Г.Г.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5. Начальник ЖД станции                                    _________   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6. Директор МБОУ СОШ п. Тулучи                    _________     Веселкова В.В.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7. Заведующая детским садом                             _________     Чёрная О.В.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8.  Заведующая ФАП                                           __________     </w:t>
      </w:r>
      <w:proofErr w:type="spellStart"/>
      <w:r w:rsidRPr="004D5CAC">
        <w:rPr>
          <w:rFonts w:ascii="Times New Roman" w:hAnsi="Times New Roman" w:cs="Times New Roman"/>
          <w:sz w:val="26"/>
          <w:szCs w:val="26"/>
        </w:rPr>
        <w:t>Крушеницкая</w:t>
      </w:r>
      <w:proofErr w:type="spellEnd"/>
      <w:r w:rsidRPr="004D5CAC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9.Директор ДК                                                   __________     Секерина С.Ш.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>10. Депутаты Совета депутатов: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Красикова Н.Т.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Кулагина Г.Е.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Мельникова Г.Г.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Костюк А.С.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Рассказова Л.А.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Химич Ж.В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C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ACC" w:rsidRPr="004D5CAC" w:rsidRDefault="00D82ACC" w:rsidP="00D82ACC">
      <w:pPr>
        <w:spacing w:after="200" w:line="276" w:lineRule="auto"/>
      </w:pPr>
    </w:p>
    <w:p w:rsidR="00D82ACC" w:rsidRPr="0080381E" w:rsidRDefault="00D82ACC" w:rsidP="00D82AC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F9" w:rsidRDefault="00566EF9"/>
    <w:sectPr w:rsidR="00566EF9" w:rsidSect="00CC6E0F">
      <w:headerReference w:type="default" r:id="rId7"/>
      <w:footerReference w:type="default" r:id="rId8"/>
      <w:pgSz w:w="11906" w:h="16838"/>
      <w:pgMar w:top="28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77" w:rsidRDefault="00062977">
      <w:pPr>
        <w:spacing w:after="0" w:line="240" w:lineRule="auto"/>
      </w:pPr>
      <w:r>
        <w:separator/>
      </w:r>
    </w:p>
  </w:endnote>
  <w:endnote w:type="continuationSeparator" w:id="0">
    <w:p w:rsidR="00062977" w:rsidRDefault="0006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54" w:rsidRPr="003B7654" w:rsidRDefault="00062977" w:rsidP="003B7654">
    <w:pPr>
      <w:tabs>
        <w:tab w:val="center" w:pos="4677"/>
        <w:tab w:val="right" w:pos="9355"/>
      </w:tabs>
      <w:spacing w:after="0" w:line="240" w:lineRule="auto"/>
    </w:pPr>
  </w:p>
  <w:p w:rsidR="000546A2" w:rsidRDefault="00062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77" w:rsidRDefault="00062977">
      <w:pPr>
        <w:spacing w:after="0" w:line="240" w:lineRule="auto"/>
      </w:pPr>
      <w:r>
        <w:separator/>
      </w:r>
    </w:p>
  </w:footnote>
  <w:footnote w:type="continuationSeparator" w:id="0">
    <w:p w:rsidR="00062977" w:rsidRDefault="0006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0F" w:rsidRDefault="00062977">
    <w:pPr>
      <w:pStyle w:val="a3"/>
    </w:pPr>
  </w:p>
  <w:p w:rsidR="00CC6E0F" w:rsidRDefault="00062977">
    <w:pPr>
      <w:pStyle w:val="a3"/>
    </w:pPr>
  </w:p>
  <w:p w:rsidR="00CC6E0F" w:rsidRDefault="00062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C"/>
    <w:rsid w:val="00062977"/>
    <w:rsid w:val="002E3403"/>
    <w:rsid w:val="002E65F8"/>
    <w:rsid w:val="00566EF9"/>
    <w:rsid w:val="0072006C"/>
    <w:rsid w:val="009B56C8"/>
    <w:rsid w:val="00D56DAD"/>
    <w:rsid w:val="00D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89C2"/>
  <w15:chartTrackingRefBased/>
  <w15:docId w15:val="{A4091489-41C6-4AE5-AAE4-F4D9BC3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ACC"/>
  </w:style>
  <w:style w:type="paragraph" w:styleId="a5">
    <w:name w:val="footer"/>
    <w:basedOn w:val="a"/>
    <w:link w:val="a6"/>
    <w:uiPriority w:val="99"/>
    <w:unhideWhenUsed/>
    <w:rsid w:val="00D8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ACC"/>
  </w:style>
  <w:style w:type="paragraph" w:styleId="a7">
    <w:name w:val="Balloon Text"/>
    <w:basedOn w:val="a"/>
    <w:link w:val="a8"/>
    <w:uiPriority w:val="99"/>
    <w:semiHidden/>
    <w:unhideWhenUsed/>
    <w:rsid w:val="002E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ch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3</cp:revision>
  <cp:lastPrinted>2022-04-12T22:22:00Z</cp:lastPrinted>
  <dcterms:created xsi:type="dcterms:W3CDTF">2022-04-11T06:32:00Z</dcterms:created>
  <dcterms:modified xsi:type="dcterms:W3CDTF">2022-04-12T22:26:00Z</dcterms:modified>
</cp:coreProperties>
</file>