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29" w:rsidRDefault="00615129" w:rsidP="00615129"/>
    <w:p w:rsidR="00615129" w:rsidRDefault="00615129" w:rsidP="006151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5129" w:rsidRDefault="00615129" w:rsidP="0061512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АДМИНИСТРАЦИЯ</w:t>
      </w:r>
    </w:p>
    <w:p w:rsidR="00615129" w:rsidRDefault="00615129" w:rsidP="0061512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ТУЛУЧИНСКОГО СЕЛЬСКОГО ПОСЕЛЕНИЯ ВАНИНСКОГО МУНИЦИПАЛЬНОГО РАЙОНА ХАБАРОВСКОГО КРАЯ</w:t>
      </w:r>
    </w:p>
    <w:p w:rsidR="00615129" w:rsidRDefault="00615129" w:rsidP="0061512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</w:p>
    <w:p w:rsidR="00615129" w:rsidRDefault="00615129" w:rsidP="0061512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ПОСТАНОВЛЕНИЕ</w:t>
      </w:r>
    </w:p>
    <w:p w:rsidR="00615129" w:rsidRDefault="00615129" w:rsidP="0061512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615129" w:rsidRDefault="00615129" w:rsidP="0061512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15</w:t>
      </w: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.10.2019 №33</w:t>
      </w:r>
    </w:p>
    <w:p w:rsidR="00615129" w:rsidRDefault="00615129" w:rsidP="0061512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п. Тулучи</w:t>
      </w:r>
    </w:p>
    <w:p w:rsidR="00615129" w:rsidRDefault="00615129" w:rsidP="006151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5129" w:rsidRPr="00615129" w:rsidRDefault="00615129" w:rsidP="00615129">
      <w:pPr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615129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О прекращении права аренды ИП Костюк А.С. на земельный участок в п. Тулучи, ул. Линейная, 17</w:t>
      </w:r>
    </w:p>
    <w:p w:rsidR="00566EF9" w:rsidRDefault="00566EF9"/>
    <w:p w:rsidR="00D05D6E" w:rsidRDefault="00D05D6E" w:rsidP="00B021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215F" w:rsidRDefault="00D05D6E" w:rsidP="00B021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11, 46 Земельного кодекса Российской федерации, статьей 3 Федерального закона от 25.10.2011 г. №137-ФЗ «О введении в действие Земельного кодекса Российской Федерации», Уставом Тулучинского сельского поселения, распоряжением администрации Тулучинского сельского поселения от </w:t>
      </w:r>
      <w:r w:rsidR="007221A9">
        <w:rPr>
          <w:rFonts w:ascii="Times New Roman" w:hAnsi="Times New Roman" w:cs="Times New Roman"/>
          <w:sz w:val="26"/>
          <w:szCs w:val="26"/>
        </w:rPr>
        <w:t xml:space="preserve">01.10.2019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221A9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215F">
        <w:rPr>
          <w:rFonts w:ascii="Times New Roman" w:hAnsi="Times New Roman" w:cs="Times New Roman"/>
          <w:sz w:val="26"/>
          <w:szCs w:val="26"/>
        </w:rPr>
        <w:t>«</w:t>
      </w:r>
      <w:r w:rsidR="00B0215F" w:rsidRPr="00775997">
        <w:rPr>
          <w:rFonts w:ascii="Times New Roman" w:hAnsi="Times New Roman" w:cs="Times New Roman"/>
          <w:sz w:val="26"/>
          <w:szCs w:val="26"/>
        </w:rPr>
        <w:t>О прекращении права аренды муниципального имущества индивидуальному предпринимателю Костюк Александру Степановичу</w:t>
      </w:r>
      <w:r w:rsidR="00B0215F">
        <w:rPr>
          <w:rFonts w:ascii="Times New Roman" w:hAnsi="Times New Roman" w:cs="Times New Roman"/>
          <w:sz w:val="26"/>
          <w:szCs w:val="26"/>
        </w:rPr>
        <w:t xml:space="preserve">», на основании соглашения от </w:t>
      </w:r>
      <w:r w:rsidR="007221A9">
        <w:rPr>
          <w:rFonts w:ascii="Times New Roman" w:hAnsi="Times New Roman" w:cs="Times New Roman"/>
          <w:sz w:val="26"/>
          <w:szCs w:val="26"/>
        </w:rPr>
        <w:t>01</w:t>
      </w:r>
      <w:r w:rsidR="00B0215F">
        <w:rPr>
          <w:rFonts w:ascii="Times New Roman" w:hAnsi="Times New Roman" w:cs="Times New Roman"/>
          <w:sz w:val="26"/>
          <w:szCs w:val="26"/>
        </w:rPr>
        <w:t>.10.2019 года о расторжении договора аренды земельного участка от 02.08.2019 г. № 1, администрация Тулучинского сельского поселения Ванинского муниципального района Хабаровского края.</w:t>
      </w:r>
    </w:p>
    <w:p w:rsidR="00B0215F" w:rsidRDefault="00B0215F" w:rsidP="00B021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215F" w:rsidRDefault="00B0215F" w:rsidP="00B021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7246A" w:rsidRDefault="00B0215F" w:rsidP="00B021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Прекратить с </w:t>
      </w:r>
      <w:r w:rsidR="007221A9">
        <w:rPr>
          <w:rFonts w:ascii="Times New Roman" w:hAnsi="Times New Roman" w:cs="Times New Roman"/>
          <w:sz w:val="26"/>
          <w:szCs w:val="26"/>
        </w:rPr>
        <w:t>01</w:t>
      </w:r>
      <w:r w:rsidR="00641C9D">
        <w:rPr>
          <w:rFonts w:ascii="Times New Roman" w:hAnsi="Times New Roman" w:cs="Times New Roman"/>
          <w:sz w:val="26"/>
          <w:szCs w:val="26"/>
        </w:rPr>
        <w:t>.10</w:t>
      </w:r>
      <w:r>
        <w:rPr>
          <w:rFonts w:ascii="Times New Roman" w:hAnsi="Times New Roman" w:cs="Times New Roman"/>
          <w:sz w:val="26"/>
          <w:szCs w:val="26"/>
        </w:rPr>
        <w:t>.2019 года право аренды индивидуальному предпринимателю Костюк Александру Степановичу на земельный участок муниципальной собственностью площадью 1000 кв. м., с кадастровым номером 27:04:0801001:934, расположенный в п. Тулучи, ул. Линейная, 17, предоставленный для использования</w:t>
      </w:r>
      <w:r w:rsidR="0057246A">
        <w:rPr>
          <w:rFonts w:ascii="Times New Roman" w:hAnsi="Times New Roman" w:cs="Times New Roman"/>
          <w:sz w:val="26"/>
          <w:szCs w:val="26"/>
        </w:rPr>
        <w:t xml:space="preserve"> части нежилого здания под офис, категория земель – земли населенных пунктов.</w:t>
      </w:r>
    </w:p>
    <w:p w:rsidR="00B0215F" w:rsidRDefault="0057246A" w:rsidP="00B021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Признать утратившим силу постановление администрации Тулучинского сельского поселения Ванинского муниципального района Хабаровского края от 02.08.2019 года №29 «О предоставлении в аренду земельного участка индивидуальному предпринимателю Костюк Александру Степановичу» и считать расторгнутым договор аренды земельного участка от 02.08.2019</w:t>
      </w:r>
      <w:r w:rsidR="00641C9D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641C9D" w:rsidRDefault="00641C9D" w:rsidP="00B021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Контроль за выполнением настоящего постановления оставляю за собой.</w:t>
      </w:r>
    </w:p>
    <w:p w:rsidR="00641C9D" w:rsidRDefault="00641C9D" w:rsidP="00B021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4. Настоящее постановление вступает в силу со дня его подписания.</w:t>
      </w:r>
    </w:p>
    <w:p w:rsidR="00641C9D" w:rsidRDefault="00641C9D" w:rsidP="00B021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1C9D" w:rsidRDefault="00641C9D" w:rsidP="00B021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5D6E" w:rsidRPr="00D05D6E" w:rsidRDefault="00641C9D" w:rsidP="00B0215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И.Н. Потылицын</w:t>
      </w:r>
    </w:p>
    <w:sectPr w:rsidR="00D05D6E" w:rsidRPr="00D0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62"/>
    <w:rsid w:val="002E3403"/>
    <w:rsid w:val="00560223"/>
    <w:rsid w:val="00566EF9"/>
    <w:rsid w:val="0057246A"/>
    <w:rsid w:val="00615129"/>
    <w:rsid w:val="00641C9D"/>
    <w:rsid w:val="007221A9"/>
    <w:rsid w:val="009B56C8"/>
    <w:rsid w:val="00AA1C25"/>
    <w:rsid w:val="00AB0D62"/>
    <w:rsid w:val="00AE7DA4"/>
    <w:rsid w:val="00B0215F"/>
    <w:rsid w:val="00C95885"/>
    <w:rsid w:val="00D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A92"/>
  <w15:chartTrackingRefBased/>
  <w15:docId w15:val="{2A30B939-168B-4081-93A5-BC75E1C2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Тулучи адм</dc:creator>
  <cp:keywords/>
  <dc:description/>
  <cp:lastModifiedBy>Тулучи адм</cp:lastModifiedBy>
  <cp:revision>7</cp:revision>
  <cp:lastPrinted>2019-10-30T22:37:00Z</cp:lastPrinted>
  <dcterms:created xsi:type="dcterms:W3CDTF">2019-10-22T06:25:00Z</dcterms:created>
  <dcterms:modified xsi:type="dcterms:W3CDTF">2019-11-01T01:02:00Z</dcterms:modified>
</cp:coreProperties>
</file>